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7F5E61" w:rsidTr="007F5E61">
        <w:tc>
          <w:tcPr>
            <w:tcW w:w="1667" w:type="pct"/>
          </w:tcPr>
          <w:p w:rsidR="007F5E61" w:rsidRDefault="007F5E61" w:rsidP="007F5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9576" cy="749576"/>
                  <wp:effectExtent l="19050" t="0" r="0" b="0"/>
                  <wp:docPr id="1" name="Picture 1" descr="D:\Prof SK\Pub\SUT Logo\High Res\Sharif-Logo-Englis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f SK\Pub\SUT Logo\High Res\Sharif-Logo-Englis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52" cy="750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7F5E61" w:rsidRDefault="007F5E61" w:rsidP="007F5E61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7F5E61" w:rsidRDefault="007F5E61" w:rsidP="007F5E61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7F5E61" w:rsidRDefault="007F5E61" w:rsidP="007F5E61">
            <w:pPr>
              <w:bidi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F5E6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بسمه تعالی</w:t>
            </w:r>
          </w:p>
          <w:p w:rsidR="007F5E61" w:rsidRPr="007F5E61" w:rsidRDefault="007F5E61" w:rsidP="006C08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pct"/>
          </w:tcPr>
          <w:p w:rsidR="007F5E61" w:rsidRDefault="004752CE" w:rsidP="007F5E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454" cy="788215"/>
                  <wp:effectExtent l="0" t="0" r="0" b="0"/>
                  <wp:docPr id="3" name="Picture 3" descr="C:\Documents and Settings\prof.SK\Desktop\IPL_Logo_3D_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f.SK\Desktop\IPL_Logo_3D_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59" cy="79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E61" w:rsidRDefault="007F5E61" w:rsidP="006C0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5E61" w:rsidRDefault="007F5E61" w:rsidP="006C0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EC2" w:rsidRPr="007F5E61" w:rsidRDefault="006C080A" w:rsidP="006C0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7F5E61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IPL Weekly Report</w:t>
      </w:r>
    </w:p>
    <w:p w:rsidR="006C080A" w:rsidRDefault="006C080A" w:rsidP="006C0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80A" w:rsidRPr="006C080A" w:rsidRDefault="007F5E61" w:rsidP="007F5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 …</w:t>
      </w:r>
    </w:p>
    <w:p w:rsidR="006C080A" w:rsidRPr="006C080A" w:rsidRDefault="006C080A" w:rsidP="006C0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C080A" w:rsidRPr="007F5E61" w:rsidRDefault="006C080A" w:rsidP="008B08A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F5E61">
        <w:rPr>
          <w:rFonts w:ascii="Times New Roman" w:eastAsia="Times New Roman" w:hAnsi="Times New Roman" w:cs="Times New Roman"/>
        </w:rPr>
        <w:t>139</w:t>
      </w:r>
      <w:r w:rsidR="008B08AB">
        <w:rPr>
          <w:rFonts w:ascii="Times New Roman" w:eastAsia="Times New Roman" w:hAnsi="Times New Roman" w:cs="Times New Roman"/>
        </w:rPr>
        <w:t>5</w:t>
      </w:r>
      <w:r w:rsidRPr="007F5E61">
        <w:rPr>
          <w:rFonts w:ascii="Times New Roman" w:eastAsia="Times New Roman" w:hAnsi="Times New Roman" w:cs="Times New Roman"/>
        </w:rPr>
        <w:t>.0</w:t>
      </w:r>
      <w:r w:rsidR="008B08AB">
        <w:rPr>
          <w:rFonts w:ascii="Times New Roman" w:eastAsia="Times New Roman" w:hAnsi="Times New Roman" w:cs="Times New Roman"/>
        </w:rPr>
        <w:t>3</w:t>
      </w:r>
      <w:r w:rsidRPr="007F5E61">
        <w:rPr>
          <w:rFonts w:ascii="Times New Roman" w:eastAsia="Times New Roman" w:hAnsi="Times New Roman" w:cs="Times New Roman"/>
        </w:rPr>
        <w:t>.22</w:t>
      </w:r>
    </w:p>
    <w:p w:rsidR="006C080A" w:rsidRPr="006C080A" w:rsidRDefault="006C080A" w:rsidP="006C0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6D33" w:rsidRDefault="00506D33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D33" w:rsidRDefault="00506D33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D33" w:rsidRPr="00B444D7" w:rsidRDefault="00506D33" w:rsidP="00506D3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Th</w:t>
      </w:r>
      <w:r w:rsidR="006C080A"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esis t</w:t>
      </w: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itle:</w:t>
      </w:r>
    </w:p>
    <w:p w:rsidR="00506D33" w:rsidRDefault="00506D33" w:rsidP="00506D33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</w:p>
    <w:p w:rsidR="00506D33" w:rsidRDefault="00506D33" w:rsidP="0050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D33">
        <w:rPr>
          <w:rFonts w:ascii="Times New Roman" w:eastAsia="Times New Roman" w:hAnsi="Times New Roman" w:cs="Times New Roman"/>
          <w:sz w:val="24"/>
          <w:szCs w:val="24"/>
        </w:rPr>
        <w:t>A New …</w:t>
      </w:r>
    </w:p>
    <w:p w:rsidR="006C080A" w:rsidRPr="00B444D7" w:rsidRDefault="00870EC2" w:rsidP="00506D3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506D33">
        <w:rPr>
          <w:rFonts w:ascii="Times New Roman" w:eastAsia="Times New Roman" w:hAnsi="Times New Roman" w:cs="Times New Roman"/>
          <w:sz w:val="24"/>
          <w:szCs w:val="24"/>
        </w:rPr>
        <w:br/>
      </w:r>
      <w:r w:rsidRPr="00870EC2">
        <w:rPr>
          <w:rFonts w:ascii="Times New Roman" w:eastAsia="Times New Roman" w:hAnsi="Times New Roman" w:cs="Times New Roman"/>
          <w:sz w:val="24"/>
          <w:szCs w:val="24"/>
        </w:rPr>
        <w:br/>
      </w:r>
      <w:r w:rsidR="006C080A"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So far:</w:t>
      </w:r>
    </w:p>
    <w:p w:rsidR="006C080A" w:rsidRDefault="006C080A" w:rsidP="00506D33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</w:p>
    <w:p w:rsidR="006C080A" w:rsidRDefault="006C080A" w:rsidP="0030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001DA">
        <w:rPr>
          <w:rFonts w:ascii="Times New Roman" w:eastAsia="Times New Roman" w:hAnsi="Times New Roman" w:cs="Times New Roman"/>
          <w:sz w:val="24"/>
          <w:szCs w:val="24"/>
        </w:rPr>
        <w:t>Main problems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3001DA" w:rsidRDefault="003001DA" w:rsidP="0030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Main block diagram …</w:t>
      </w:r>
    </w:p>
    <w:p w:rsidR="005D4CBB" w:rsidRDefault="005D4CBB" w:rsidP="0050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Gathered dataset</w:t>
      </w:r>
      <w:r w:rsidR="003001D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6C080A" w:rsidRDefault="006C080A" w:rsidP="0050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Implemented …</w:t>
      </w:r>
    </w:p>
    <w:p w:rsidR="006C080A" w:rsidRDefault="006C080A" w:rsidP="006C080A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Achieved …</w:t>
      </w:r>
    </w:p>
    <w:p w:rsidR="006C080A" w:rsidRDefault="006C080A" w:rsidP="00506D33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</w:p>
    <w:p w:rsidR="006C080A" w:rsidRDefault="006C080A" w:rsidP="00506D33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</w:p>
    <w:p w:rsidR="00870EC2" w:rsidRPr="00870EC2" w:rsidRDefault="00870EC2" w:rsidP="0050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This week:</w:t>
      </w: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br/>
      </w:r>
      <w:r w:rsidRPr="00870EC2">
        <w:rPr>
          <w:rFonts w:ascii="Times New Roman" w:eastAsia="Times New Roman" w:hAnsi="Times New Roman" w:cs="Times New Roman"/>
          <w:sz w:val="24"/>
          <w:szCs w:val="24"/>
        </w:rPr>
        <w:br/>
        <w:t xml:space="preserve"> * To overcome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70EC2" w:rsidRP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EC2" w:rsidRPr="0032573A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A">
        <w:rPr>
          <w:rFonts w:ascii="Times New Roman" w:eastAsia="Times New Roman" w:hAnsi="Times New Roman" w:cs="Times New Roman"/>
          <w:sz w:val="24"/>
          <w:szCs w:val="24"/>
        </w:rPr>
        <w:t>    + R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>ead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870EC2" w:rsidRPr="00870EC2" w:rsidRDefault="00870EC2" w:rsidP="00DC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       - </w:t>
      </w:r>
      <w:r w:rsidR="00DC4CCE">
        <w:rPr>
          <w:rFonts w:ascii="Times New Roman" w:eastAsia="Times New Roman" w:hAnsi="Times New Roman" w:cs="Times New Roman"/>
          <w:sz w:val="24"/>
          <w:szCs w:val="24"/>
        </w:rPr>
        <w:t>Pros and cons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70EC2" w:rsidRDefault="00870EC2" w:rsidP="00DC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DC4CC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>mplement</w:t>
      </w:r>
      <w:r w:rsidR="00DC4CCE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01DA" w:rsidRDefault="003001DA" w:rsidP="0030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Analyzed …</w:t>
      </w:r>
    </w:p>
    <w:p w:rsidR="00DC4CCE" w:rsidRPr="00870EC2" w:rsidRDefault="00DC4CCE" w:rsidP="00DC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    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ad some experiences with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70EC2" w:rsidRP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A">
        <w:rPr>
          <w:rFonts w:ascii="Times New Roman" w:eastAsia="Times New Roman" w:hAnsi="Times New Roman" w:cs="Times New Roman"/>
          <w:sz w:val="24"/>
          <w:szCs w:val="24"/>
        </w:rPr>
        <w:t>         + G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>ood results</w:t>
      </w:r>
      <w:r w:rsidR="00DC4CCE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EC2" w:rsidRP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EC2" w:rsidRPr="0032573A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>  * T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o …</w:t>
      </w:r>
    </w:p>
    <w:p w:rsidR="00870EC2" w:rsidRPr="0032573A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   + Read …</w:t>
      </w:r>
    </w:p>
    <w:p w:rsidR="00DC4CCE" w:rsidRPr="00870EC2" w:rsidRDefault="00DC4CCE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Pros and cons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70EC2" w:rsidRP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Implemented …</w:t>
      </w:r>
    </w:p>
    <w:p w:rsidR="00870EC2" w:rsidRPr="0032573A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Analyzed …</w:t>
      </w:r>
    </w:p>
    <w:p w:rsidR="00870EC2" w:rsidRP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EC2" w:rsidRPr="00870EC2" w:rsidRDefault="00870EC2" w:rsidP="0030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br/>
      </w: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Next week:</w:t>
      </w: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br/>
      </w:r>
      <w:r w:rsidRPr="00870EC2">
        <w:rPr>
          <w:rFonts w:ascii="Times New Roman" w:eastAsia="Times New Roman" w:hAnsi="Times New Roman" w:cs="Times New Roman"/>
          <w:sz w:val="24"/>
          <w:szCs w:val="24"/>
        </w:rPr>
        <w:br/>
        <w:t> * Continue work</w:t>
      </w:r>
      <w:r w:rsidR="003001D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DC4CCE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br/>
        <w:t xml:space="preserve">   +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How to …</w:t>
      </w:r>
    </w:p>
    <w:p w:rsidR="00870EC2" w:rsidRP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  +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an I use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70EC2" w:rsidRPr="00870EC2" w:rsidRDefault="00870EC2" w:rsidP="00870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FD6" w:rsidRPr="0032573A" w:rsidRDefault="001F6FD6">
      <w:pPr>
        <w:rPr>
          <w:rFonts w:ascii="Times New Roman" w:hAnsi="Times New Roman" w:cs="Times New Roman"/>
          <w:sz w:val="24"/>
          <w:szCs w:val="24"/>
        </w:rPr>
      </w:pPr>
    </w:p>
    <w:p w:rsidR="00870EC2" w:rsidRPr="00B444D7" w:rsidRDefault="00870EC2" w:rsidP="00870EC2">
      <w:pP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In near future:</w:t>
      </w:r>
    </w:p>
    <w:p w:rsidR="00870EC2" w:rsidRPr="00870EC2" w:rsidRDefault="00870EC2" w:rsidP="0030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>* Continue work</w:t>
      </w:r>
      <w:r w:rsidR="003001D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DC4CCE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br/>
        <w:t xml:space="preserve">   +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="00B444D7">
        <w:rPr>
          <w:rFonts w:ascii="Times New Roman" w:eastAsia="Times New Roman" w:hAnsi="Times New Roman" w:cs="Times New Roman"/>
          <w:sz w:val="24"/>
          <w:szCs w:val="24"/>
        </w:rPr>
        <w:t xml:space="preserve">improve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70EC2" w:rsidRPr="00870EC2" w:rsidRDefault="00870EC2" w:rsidP="00BF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   + </w:t>
      </w:r>
      <w:r w:rsidR="00B444D7">
        <w:rPr>
          <w:rFonts w:ascii="Times New Roman" w:eastAsia="Times New Roman" w:hAnsi="Times New Roman" w:cs="Times New Roman"/>
          <w:sz w:val="24"/>
          <w:szCs w:val="24"/>
        </w:rPr>
        <w:t>How to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CA1">
        <w:rPr>
          <w:rFonts w:ascii="Times New Roman" w:eastAsia="Times New Roman" w:hAnsi="Times New Roman" w:cs="Times New Roman"/>
          <w:sz w:val="24"/>
          <w:szCs w:val="24"/>
        </w:rPr>
        <w:t>apply</w:t>
      </w:r>
      <w:r w:rsidRPr="0087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7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70EC2" w:rsidRPr="0032573A" w:rsidRDefault="00870EC2" w:rsidP="00870EC2">
      <w:pPr>
        <w:rPr>
          <w:rFonts w:ascii="Times New Roman" w:hAnsi="Times New Roman" w:cs="Times New Roman"/>
          <w:sz w:val="24"/>
          <w:szCs w:val="24"/>
        </w:rPr>
      </w:pPr>
    </w:p>
    <w:p w:rsidR="003001DA" w:rsidRPr="00B444D7" w:rsidRDefault="003001DA" w:rsidP="003001DA">
      <w:pP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References</w:t>
      </w:r>
      <w:r w:rsidRPr="00B444D7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:</w:t>
      </w:r>
    </w:p>
    <w:p w:rsidR="00A22404" w:rsidRPr="0032573A" w:rsidRDefault="00A22404" w:rsidP="00870EC2">
      <w:pPr>
        <w:rPr>
          <w:rFonts w:ascii="Times New Roman" w:hAnsi="Times New Roman" w:cs="Times New Roman"/>
          <w:sz w:val="24"/>
          <w:szCs w:val="24"/>
        </w:rPr>
      </w:pPr>
    </w:p>
    <w:sectPr w:rsidR="00A22404" w:rsidRPr="0032573A" w:rsidSect="001F6F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E4" w:rsidRDefault="002531E4" w:rsidP="00B12E7D">
      <w:pPr>
        <w:spacing w:after="0" w:line="240" w:lineRule="auto"/>
      </w:pPr>
      <w:r>
        <w:separator/>
      </w:r>
    </w:p>
  </w:endnote>
  <w:endnote w:type="continuationSeparator" w:id="0">
    <w:p w:rsidR="002531E4" w:rsidRDefault="002531E4" w:rsidP="00B1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E7D" w:rsidRDefault="00B12E7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B12E7D" w:rsidRDefault="00B12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E4" w:rsidRDefault="002531E4" w:rsidP="00B12E7D">
      <w:pPr>
        <w:spacing w:after="0" w:line="240" w:lineRule="auto"/>
      </w:pPr>
      <w:r>
        <w:separator/>
      </w:r>
    </w:p>
  </w:footnote>
  <w:footnote w:type="continuationSeparator" w:id="0">
    <w:p w:rsidR="002531E4" w:rsidRDefault="002531E4" w:rsidP="00B12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2"/>
    <w:rsid w:val="000814F2"/>
    <w:rsid w:val="001F6FD6"/>
    <w:rsid w:val="00205CE4"/>
    <w:rsid w:val="002531E4"/>
    <w:rsid w:val="00283BA4"/>
    <w:rsid w:val="002D1201"/>
    <w:rsid w:val="003001DA"/>
    <w:rsid w:val="0032573A"/>
    <w:rsid w:val="004752CE"/>
    <w:rsid w:val="00506281"/>
    <w:rsid w:val="00506D33"/>
    <w:rsid w:val="005D4CBB"/>
    <w:rsid w:val="006C080A"/>
    <w:rsid w:val="007F5E61"/>
    <w:rsid w:val="00870EC2"/>
    <w:rsid w:val="008B08AB"/>
    <w:rsid w:val="008D5E35"/>
    <w:rsid w:val="009C645B"/>
    <w:rsid w:val="00A22404"/>
    <w:rsid w:val="00B12E7D"/>
    <w:rsid w:val="00B444D7"/>
    <w:rsid w:val="00BE042A"/>
    <w:rsid w:val="00BF6CA1"/>
    <w:rsid w:val="00CB236C"/>
    <w:rsid w:val="00CC243E"/>
    <w:rsid w:val="00D91FFD"/>
    <w:rsid w:val="00D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EC8F7-8B73-4EB2-B7E5-12A8390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7D"/>
  </w:style>
  <w:style w:type="paragraph" w:styleId="Footer">
    <w:name w:val="footer"/>
    <w:basedOn w:val="Normal"/>
    <w:link w:val="FooterChar"/>
    <w:uiPriority w:val="99"/>
    <w:unhideWhenUsed/>
    <w:rsid w:val="00B12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Shohreh</dc:creator>
  <cp:keywords/>
  <dc:description/>
  <cp:lastModifiedBy>Shohreh Kasaei</cp:lastModifiedBy>
  <cp:revision>4</cp:revision>
  <cp:lastPrinted>2012-08-12T12:12:00Z</cp:lastPrinted>
  <dcterms:created xsi:type="dcterms:W3CDTF">2016-06-12T15:19:00Z</dcterms:created>
  <dcterms:modified xsi:type="dcterms:W3CDTF">2016-06-12T15:20:00Z</dcterms:modified>
</cp:coreProperties>
</file>